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34A9" w14:textId="52052EAC" w:rsidR="00576E48" w:rsidRPr="001E762A" w:rsidRDefault="001E762A" w:rsidP="00576E48">
      <w:pPr>
        <w:jc w:val="center"/>
        <w:rPr>
          <w:color w:val="7030A0"/>
          <w:sz w:val="72"/>
          <w:szCs w:val="72"/>
        </w:rPr>
      </w:pPr>
      <w:r>
        <w:rPr>
          <w:noProof/>
          <w:color w:val="7030A0"/>
          <w:sz w:val="72"/>
          <w:szCs w:val="72"/>
        </w:rPr>
        <mc:AlternateContent>
          <mc:Choice Requires="wpg">
            <w:drawing>
              <wp:inline distT="0" distB="0" distL="0" distR="0" wp14:anchorId="2BDC4BC3" wp14:editId="04D4B1CE">
                <wp:extent cx="942975" cy="1181735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181735"/>
                          <a:chOff x="0" y="0"/>
                          <a:chExt cx="3175000" cy="41916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48100"/>
                            <a:ext cx="317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4F6F2E" w14:textId="6815D096" w:rsidR="001E762A" w:rsidRPr="001E762A" w:rsidRDefault="001E762A" w:rsidP="001E76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1E76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E76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1E76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C4BC3" id="Group 3" o:spid="_x0000_s1026" style="width:74.25pt;height:93.05pt;mso-position-horizontal-relative:char;mso-position-vertical-relative:line" coordsize="31750,41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750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481;width:317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84F6F2E" w14:textId="6815D096" w:rsidR="001E762A" w:rsidRPr="001E762A" w:rsidRDefault="001E762A" w:rsidP="001E762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1E762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E762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1E762A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76E48" w:rsidRPr="001E762A">
        <w:rPr>
          <w:color w:val="7030A0"/>
          <w:sz w:val="72"/>
          <w:szCs w:val="72"/>
        </w:rPr>
        <w:t>May News</w:t>
      </w:r>
    </w:p>
    <w:p w14:paraId="43F2D5A4" w14:textId="4C08B39C" w:rsidR="00576E48" w:rsidRDefault="00576E48" w:rsidP="00576E48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14:paraId="24D8761D" w14:textId="77777777" w:rsidR="00576E48" w:rsidRDefault="00576E48" w:rsidP="00576E48">
      <w:pPr>
        <w:rPr>
          <w:sz w:val="28"/>
          <w:szCs w:val="28"/>
        </w:rPr>
      </w:pPr>
      <w:r>
        <w:rPr>
          <w:sz w:val="28"/>
          <w:szCs w:val="28"/>
        </w:rPr>
        <w:t>Thank you for all your doing with your children. I have spoken with some of you and have seen some of you. A big thumbs up!</w:t>
      </w:r>
    </w:p>
    <w:p w14:paraId="04DF409E" w14:textId="28D2935C" w:rsidR="00576E48" w:rsidRDefault="00576E48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6E48">
        <w:rPr>
          <w:sz w:val="24"/>
          <w:szCs w:val="24"/>
        </w:rPr>
        <w:t xml:space="preserve">Zoe has sent me several pictures of her doing crafts as she and </w:t>
      </w:r>
      <w:r>
        <w:rPr>
          <w:sz w:val="24"/>
          <w:szCs w:val="24"/>
        </w:rPr>
        <w:t xml:space="preserve">her </w:t>
      </w:r>
      <w:r w:rsidRPr="00576E48">
        <w:rPr>
          <w:sz w:val="24"/>
          <w:szCs w:val="24"/>
        </w:rPr>
        <w:t xml:space="preserve">mom work on fine motor skills </w:t>
      </w:r>
    </w:p>
    <w:p w14:paraId="7C97E0DC" w14:textId="5C3A50D0" w:rsidR="00576E48" w:rsidRDefault="00576E48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</w:t>
      </w:r>
      <w:r w:rsidR="00571E93">
        <w:rPr>
          <w:sz w:val="24"/>
          <w:szCs w:val="24"/>
        </w:rPr>
        <w:t>a</w:t>
      </w:r>
      <w:r>
        <w:rPr>
          <w:sz w:val="24"/>
          <w:szCs w:val="24"/>
        </w:rPr>
        <w:t>n has been enjoying and participating in all of our Zoom Meetings, while he and his mom</w:t>
      </w:r>
      <w:r w:rsidR="00571E93">
        <w:rPr>
          <w:sz w:val="24"/>
          <w:szCs w:val="24"/>
        </w:rPr>
        <w:t>my</w:t>
      </w:r>
      <w:r>
        <w:rPr>
          <w:sz w:val="24"/>
          <w:szCs w:val="24"/>
        </w:rPr>
        <w:t xml:space="preserve"> practice printing letter</w:t>
      </w:r>
      <w:r w:rsidR="00C16D0C">
        <w:rPr>
          <w:sz w:val="24"/>
          <w:szCs w:val="24"/>
        </w:rPr>
        <w:t>s, and digging up worms and salamanders from his backyard</w:t>
      </w:r>
      <w:r w:rsidR="001E762A">
        <w:rPr>
          <w:sz w:val="24"/>
          <w:szCs w:val="24"/>
        </w:rPr>
        <w:t>.</w:t>
      </w:r>
    </w:p>
    <w:p w14:paraId="6A6D5771" w14:textId="7A8130C6" w:rsidR="00576E48" w:rsidRDefault="00576E48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Matilda has been working with Miss Jody on printing letters and numbers </w:t>
      </w:r>
    </w:p>
    <w:p w14:paraId="4939257F" w14:textId="26AC9F61" w:rsidR="00576E48" w:rsidRDefault="00576E48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Mattie made a Hop Scotch Board </w:t>
      </w:r>
      <w:r w:rsidR="00C16D0C">
        <w:rPr>
          <w:sz w:val="24"/>
          <w:szCs w:val="24"/>
        </w:rPr>
        <w:t>in her back yard</w:t>
      </w:r>
      <w:r w:rsidR="00571E93">
        <w:rPr>
          <w:sz w:val="24"/>
          <w:szCs w:val="24"/>
        </w:rPr>
        <w:t>-doing some outdoor activities-</w:t>
      </w:r>
      <w:r w:rsidR="001E762A">
        <w:rPr>
          <w:sz w:val="24"/>
          <w:szCs w:val="24"/>
        </w:rPr>
        <w:t>baking delicious sugar cookies</w:t>
      </w:r>
      <w:r w:rsidR="00571E93">
        <w:rPr>
          <w:sz w:val="24"/>
          <w:szCs w:val="24"/>
        </w:rPr>
        <w:t xml:space="preserve"> </w:t>
      </w:r>
      <w:r>
        <w:rPr>
          <w:sz w:val="24"/>
          <w:szCs w:val="24"/>
        </w:rPr>
        <w:t>and last I saw</w:t>
      </w:r>
      <w:r w:rsidR="001E762A">
        <w:rPr>
          <w:sz w:val="24"/>
          <w:szCs w:val="24"/>
        </w:rPr>
        <w:t xml:space="preserve">, </w:t>
      </w:r>
      <w:r>
        <w:rPr>
          <w:sz w:val="24"/>
          <w:szCs w:val="24"/>
        </w:rPr>
        <w:t>she and mommy were playing dress up</w:t>
      </w:r>
      <w:r w:rsidR="0016464A">
        <w:rPr>
          <w:sz w:val="24"/>
          <w:szCs w:val="24"/>
        </w:rPr>
        <w:t xml:space="preserve"> </w:t>
      </w:r>
      <w:r w:rsidR="00571E93">
        <w:rPr>
          <w:sz w:val="24"/>
          <w:szCs w:val="24"/>
        </w:rPr>
        <w:t>Princesses!</w:t>
      </w:r>
      <w:r>
        <w:rPr>
          <w:sz w:val="24"/>
          <w:szCs w:val="24"/>
        </w:rPr>
        <w:t xml:space="preserve"> </w:t>
      </w:r>
    </w:p>
    <w:p w14:paraId="44581805" w14:textId="2F23B84A" w:rsidR="00571E93" w:rsidRDefault="00571E93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Chloe and her mom planted beautiful flowers in the front of their house. Chloe made me a beautiful picture too! Thank you, Chloe!</w:t>
      </w:r>
    </w:p>
    <w:p w14:paraId="13E3D66E" w14:textId="6AB90B67" w:rsidR="00571E93" w:rsidRDefault="00571E93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Caiden has been excited to see his friends on Zoom and doing projects/crafts. Love seeing those dimples.</w:t>
      </w:r>
      <w:r w:rsidR="00C16D0C">
        <w:rPr>
          <w:sz w:val="24"/>
          <w:szCs w:val="24"/>
        </w:rPr>
        <w:t xml:space="preserve"> I love your art work in the front window!</w:t>
      </w:r>
    </w:p>
    <w:p w14:paraId="5B56EACF" w14:textId="490FA233" w:rsidR="00D24C5B" w:rsidRDefault="00571E93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Emma has been out walking her dog (saw you on</w:t>
      </w:r>
      <w:r w:rsidR="00C16D0C">
        <w:rPr>
          <w:sz w:val="24"/>
          <w:szCs w:val="24"/>
        </w:rPr>
        <w:t xml:space="preserve"> last</w:t>
      </w:r>
      <w:r>
        <w:rPr>
          <w:sz w:val="24"/>
          <w:szCs w:val="24"/>
        </w:rPr>
        <w:t xml:space="preserve"> Sunday with mommy and daddy), and keeping busy at home</w:t>
      </w:r>
      <w:r w:rsidR="00C16D0C">
        <w:rPr>
          <w:sz w:val="24"/>
          <w:szCs w:val="24"/>
        </w:rPr>
        <w:t xml:space="preserve"> and busy in the garden</w:t>
      </w:r>
      <w:r w:rsidR="00D24C5B">
        <w:rPr>
          <w:sz w:val="24"/>
          <w:szCs w:val="24"/>
        </w:rPr>
        <w:t xml:space="preserve"> planting</w:t>
      </w:r>
      <w:r w:rsidR="00C16D0C">
        <w:rPr>
          <w:sz w:val="24"/>
          <w:szCs w:val="24"/>
        </w:rPr>
        <w:t>.</w:t>
      </w:r>
    </w:p>
    <w:p w14:paraId="77CE5418" w14:textId="0120DF1A" w:rsidR="00C16D0C" w:rsidRDefault="00C16D0C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Scarlett has a beautiful rainbow on her front step made from chalk.</w:t>
      </w:r>
    </w:p>
    <w:p w14:paraId="651B890A" w14:textId="2FF9543D" w:rsidR="00C16D0C" w:rsidRDefault="00C16D0C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Mila has art work hanging in her front window- a beautiful of flowers and leaves</w:t>
      </w:r>
    </w:p>
    <w:p w14:paraId="0B217F88" w14:textId="476B137F" w:rsidR="00C16D0C" w:rsidRDefault="00C16D0C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Arielle has been doing lots of crafts work with her mom’s cousin Daisey</w:t>
      </w:r>
      <w:r w:rsidR="001E762A">
        <w:rPr>
          <w:sz w:val="24"/>
          <w:szCs w:val="24"/>
        </w:rPr>
        <w:t>.</w:t>
      </w:r>
    </w:p>
    <w:p w14:paraId="494C182F" w14:textId="0EC15103" w:rsidR="00C16D0C" w:rsidRDefault="00C16D0C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Amelia has beautiful art in her front window at home</w:t>
      </w:r>
    </w:p>
    <w:p w14:paraId="294D8674" w14:textId="71D7BF02" w:rsidR="00C16D0C" w:rsidRDefault="00C16D0C" w:rsidP="0057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Carter has been working on sight words and letter</w:t>
      </w:r>
      <w:r w:rsidR="001E762A">
        <w:rPr>
          <w:sz w:val="24"/>
          <w:szCs w:val="24"/>
        </w:rPr>
        <w:t>s</w:t>
      </w:r>
      <w:r w:rsidR="0016464A">
        <w:rPr>
          <w:sz w:val="24"/>
          <w:szCs w:val="24"/>
        </w:rPr>
        <w:t>.</w:t>
      </w:r>
    </w:p>
    <w:p w14:paraId="566B2208" w14:textId="77777777" w:rsidR="001E762A" w:rsidRDefault="0016464A" w:rsidP="001E76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Maxwell was so excited to receive his bean plant and do the ‘Joy’ project!</w:t>
      </w:r>
    </w:p>
    <w:p w14:paraId="13D3595A" w14:textId="77777777" w:rsidR="001E762A" w:rsidRDefault="001E762A" w:rsidP="001E76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has enjoyed the little projects sent home</w:t>
      </w:r>
    </w:p>
    <w:p w14:paraId="3D52426C" w14:textId="2FF32DB5" w:rsidR="001E762A" w:rsidRDefault="001E762A" w:rsidP="001E76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 has been matching letters and visiting friends</w:t>
      </w:r>
      <w:r w:rsidR="00735F5A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Zoom play dates</w:t>
      </w:r>
      <w:r w:rsidR="00735F5A">
        <w:rPr>
          <w:sz w:val="24"/>
          <w:szCs w:val="24"/>
        </w:rPr>
        <w:t>.</w:t>
      </w:r>
      <w:r w:rsidRPr="001E762A">
        <w:rPr>
          <w:sz w:val="24"/>
          <w:szCs w:val="24"/>
        </w:rPr>
        <w:t xml:space="preserve"> </w:t>
      </w:r>
    </w:p>
    <w:p w14:paraId="1F2D50CC" w14:textId="15884E97" w:rsidR="00735F5A" w:rsidRDefault="00735F5A" w:rsidP="001E76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Nate has been in his house playing with all his gadgets, and misses his friends. </w:t>
      </w:r>
    </w:p>
    <w:p w14:paraId="6D8C06F1" w14:textId="22E2C64D" w:rsidR="00735F5A" w:rsidRDefault="00735F5A" w:rsidP="001E76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Leah misses her friends too and is keeping busy doing her projects. </w:t>
      </w:r>
    </w:p>
    <w:p w14:paraId="70DE4991" w14:textId="322A5471" w:rsidR="003A1F68" w:rsidRDefault="003A1F68" w:rsidP="003A1F68">
      <w:pPr>
        <w:rPr>
          <w:sz w:val="24"/>
          <w:szCs w:val="24"/>
        </w:rPr>
      </w:pPr>
    </w:p>
    <w:p w14:paraId="08A75266" w14:textId="77777777" w:rsidR="00036B3C" w:rsidRDefault="003A1F68" w:rsidP="003A1F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will continue to do little projects involving letter recognition, letter matching, phonics, site words, and number matching, more than/ less than concepts, and I hope to share ideas for you to do at home </w:t>
      </w:r>
      <w:r w:rsidR="00036B3C">
        <w:rPr>
          <w:sz w:val="24"/>
          <w:szCs w:val="24"/>
        </w:rPr>
        <w:t>to strengthen</w:t>
      </w:r>
      <w:r>
        <w:rPr>
          <w:sz w:val="24"/>
          <w:szCs w:val="24"/>
        </w:rPr>
        <w:t xml:space="preserve"> fine motor skills </w:t>
      </w:r>
      <w:r w:rsidR="00036B3C">
        <w:rPr>
          <w:sz w:val="24"/>
          <w:szCs w:val="24"/>
        </w:rPr>
        <w:t>-</w:t>
      </w:r>
      <w:r>
        <w:rPr>
          <w:sz w:val="24"/>
          <w:szCs w:val="24"/>
        </w:rPr>
        <w:t xml:space="preserve"> cutting and coloring</w:t>
      </w:r>
      <w:r w:rsidR="00036B3C">
        <w:rPr>
          <w:sz w:val="24"/>
          <w:szCs w:val="24"/>
        </w:rPr>
        <w:t xml:space="preserve"> (holding printing tools, and scissors correctly).</w:t>
      </w:r>
      <w:r>
        <w:rPr>
          <w:sz w:val="24"/>
          <w:szCs w:val="24"/>
        </w:rPr>
        <w:t xml:space="preserve"> I will be sending home a </w:t>
      </w:r>
      <w:r>
        <w:rPr>
          <w:sz w:val="24"/>
          <w:szCs w:val="24"/>
        </w:rPr>
        <w:t>Journal for each child</w:t>
      </w:r>
      <w:r>
        <w:rPr>
          <w:sz w:val="24"/>
          <w:szCs w:val="24"/>
        </w:rPr>
        <w:t xml:space="preserve"> so they can keep a daily</w:t>
      </w:r>
      <w:r w:rsidR="00036B3C">
        <w:rPr>
          <w:sz w:val="24"/>
          <w:szCs w:val="24"/>
        </w:rPr>
        <w:t>/weekly</w:t>
      </w:r>
      <w:r>
        <w:rPr>
          <w:sz w:val="24"/>
          <w:szCs w:val="24"/>
        </w:rPr>
        <w:t xml:space="preserve"> </w:t>
      </w:r>
      <w:r w:rsidR="00036B3C">
        <w:rPr>
          <w:sz w:val="24"/>
          <w:szCs w:val="24"/>
        </w:rPr>
        <w:t>account of their experiences during this time, and again we can share all that at our Zoom Meetings (or not) It’s all up to you.</w:t>
      </w:r>
    </w:p>
    <w:p w14:paraId="1CF63B5C" w14:textId="62D050A8" w:rsidR="003A1F68" w:rsidRPr="003A1F68" w:rsidRDefault="00036B3C" w:rsidP="003A1F68">
      <w:pPr>
        <w:rPr>
          <w:sz w:val="24"/>
          <w:szCs w:val="24"/>
        </w:rPr>
      </w:pPr>
      <w:r>
        <w:rPr>
          <w:sz w:val="24"/>
          <w:szCs w:val="24"/>
        </w:rPr>
        <w:t xml:space="preserve">I understand the Public Schools will not open again until September. I do not have any information about our Summer Program, but please do register for Fall 2020-2021. Thank you! </w:t>
      </w:r>
    </w:p>
    <w:p w14:paraId="1AFA78C1" w14:textId="6168EF90" w:rsidR="00735F5A" w:rsidRDefault="00D24C5B" w:rsidP="00735F5A">
      <w:pPr>
        <w:rPr>
          <w:sz w:val="24"/>
          <w:szCs w:val="24"/>
        </w:rPr>
      </w:pPr>
      <w:r>
        <w:rPr>
          <w:sz w:val="24"/>
          <w:szCs w:val="24"/>
        </w:rPr>
        <w:t>It’s always great hearing from you</w:t>
      </w:r>
      <w:r w:rsidR="00735F5A">
        <w:rPr>
          <w:sz w:val="24"/>
          <w:szCs w:val="24"/>
        </w:rPr>
        <w:t xml:space="preserve">, and letting me know what’s going on at the home front and how the family is. </w:t>
      </w:r>
      <w:r>
        <w:rPr>
          <w:sz w:val="24"/>
          <w:szCs w:val="24"/>
        </w:rPr>
        <w:t xml:space="preserve"> We’ll continue to keep connected through FT, Messages, Website, Zoom, email.</w:t>
      </w:r>
      <w:r w:rsidR="00735F5A">
        <w:rPr>
          <w:sz w:val="24"/>
          <w:szCs w:val="24"/>
        </w:rPr>
        <w:t xml:space="preserve"> </w:t>
      </w:r>
      <w:r w:rsidR="00735F5A">
        <w:rPr>
          <w:sz w:val="24"/>
          <w:szCs w:val="24"/>
        </w:rPr>
        <w:t xml:space="preserve">I plan on dropping off activities </w:t>
      </w:r>
      <w:r w:rsidR="00735F5A">
        <w:rPr>
          <w:sz w:val="24"/>
          <w:szCs w:val="24"/>
        </w:rPr>
        <w:t>for the children</w:t>
      </w:r>
      <w:r w:rsidR="00735F5A">
        <w:rPr>
          <w:sz w:val="24"/>
          <w:szCs w:val="24"/>
        </w:rPr>
        <w:t xml:space="preserve"> on a weekly basis</w:t>
      </w:r>
    </w:p>
    <w:p w14:paraId="783A57A4" w14:textId="4294128E" w:rsidR="00735F5A" w:rsidRPr="00D24C5B" w:rsidRDefault="00571E93" w:rsidP="00D24C5B">
      <w:pPr>
        <w:rPr>
          <w:sz w:val="24"/>
          <w:szCs w:val="24"/>
        </w:rPr>
      </w:pPr>
      <w:r w:rsidRPr="00D24C5B">
        <w:rPr>
          <w:sz w:val="24"/>
          <w:szCs w:val="24"/>
        </w:rPr>
        <w:t xml:space="preserve"> </w:t>
      </w:r>
      <w:r w:rsidR="0016464A">
        <w:rPr>
          <w:sz w:val="24"/>
          <w:szCs w:val="24"/>
        </w:rPr>
        <w:t>Keep the faith</w:t>
      </w:r>
      <w:r w:rsidR="00735F5A">
        <w:rPr>
          <w:sz w:val="24"/>
          <w:szCs w:val="24"/>
        </w:rPr>
        <w:t>,</w:t>
      </w:r>
      <w:r w:rsidR="0016464A">
        <w:rPr>
          <w:sz w:val="24"/>
          <w:szCs w:val="24"/>
        </w:rPr>
        <w:t xml:space="preserve"> for this will end. My hope is we will be wiser and better prepared for what may come -good or bad. </w:t>
      </w:r>
    </w:p>
    <w:sectPr w:rsidR="00735F5A" w:rsidRPr="00D2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137B"/>
    <w:multiLevelType w:val="hybridMultilevel"/>
    <w:tmpl w:val="1744CD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48"/>
    <w:rsid w:val="00036B3C"/>
    <w:rsid w:val="0016464A"/>
    <w:rsid w:val="001E762A"/>
    <w:rsid w:val="003870A0"/>
    <w:rsid w:val="003A1F68"/>
    <w:rsid w:val="00571E93"/>
    <w:rsid w:val="00576E48"/>
    <w:rsid w:val="00735F5A"/>
    <w:rsid w:val="00737E11"/>
    <w:rsid w:val="00C16D0C"/>
    <w:rsid w:val="00D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CDCC"/>
  <w15:chartTrackingRefBased/>
  <w15:docId w15:val="{116632CF-B40F-4EFC-9109-B7949FCD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ilyclipart.net/clipart/2010/1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clipart.net/clipart/2010/11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ailyclipart.net/clipart/2010/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5</cp:revision>
  <dcterms:created xsi:type="dcterms:W3CDTF">2020-04-27T19:15:00Z</dcterms:created>
  <dcterms:modified xsi:type="dcterms:W3CDTF">2020-05-05T02:25:00Z</dcterms:modified>
</cp:coreProperties>
</file>