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3D8C" w14:textId="407A2ED9" w:rsidR="006B0CD2" w:rsidRPr="00664937" w:rsidRDefault="006B0CD2" w:rsidP="00952445">
      <w:pPr>
        <w:ind w:left="2160" w:firstLine="195"/>
        <w:rPr>
          <w:b/>
          <w:bCs/>
          <w:sz w:val="36"/>
          <w:szCs w:val="36"/>
        </w:rPr>
      </w:pPr>
      <w:r w:rsidRPr="00664937">
        <w:rPr>
          <w:b/>
          <w:bCs/>
          <w:sz w:val="36"/>
          <w:szCs w:val="36"/>
        </w:rPr>
        <w:t>Healthy</w:t>
      </w:r>
      <w:r w:rsidR="00952445">
        <w:rPr>
          <w:b/>
          <w:bCs/>
          <w:sz w:val="36"/>
          <w:szCs w:val="36"/>
        </w:rPr>
        <w:t>/Unhealthy</w:t>
      </w:r>
      <w:r w:rsidRPr="00664937">
        <w:rPr>
          <w:b/>
          <w:bCs/>
          <w:sz w:val="36"/>
          <w:szCs w:val="36"/>
        </w:rPr>
        <w:t xml:space="preserve"> Food Sort  </w:t>
      </w:r>
      <w:r w:rsidR="00952445">
        <w:rPr>
          <w:b/>
          <w:bCs/>
          <w:sz w:val="36"/>
          <w:szCs w:val="36"/>
        </w:rPr>
        <w:t xml:space="preserve">  </w:t>
      </w:r>
      <w:r w:rsidR="00952445">
        <w:rPr>
          <w:b/>
          <w:bCs/>
          <w:noProof/>
          <w:sz w:val="36"/>
          <w:szCs w:val="36"/>
        </w:rPr>
        <w:t xml:space="preserve">      </w:t>
      </w:r>
      <w:r w:rsidR="00664937">
        <w:rPr>
          <w:b/>
          <w:bCs/>
          <w:noProof/>
          <w:sz w:val="36"/>
          <w:szCs w:val="36"/>
        </w:rPr>
        <w:drawing>
          <wp:inline distT="0" distB="0" distL="0" distR="0" wp14:anchorId="6ECD2041" wp14:editId="65ECD461">
            <wp:extent cx="2794000" cy="1574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5681" w14:textId="26061D30" w:rsidR="00F9614F" w:rsidRDefault="00F9614F" w:rsidP="00F9614F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During snack/lunch time in our classroom, we</w:t>
      </w:r>
      <w:r w:rsidR="006B0CD2" w:rsidRPr="00664937">
        <w:rPr>
          <w:b/>
          <w:bCs/>
          <w:sz w:val="36"/>
          <w:szCs w:val="36"/>
        </w:rPr>
        <w:t xml:space="preserve"> discuss the different foods</w:t>
      </w:r>
      <w:r>
        <w:rPr>
          <w:b/>
          <w:bCs/>
          <w:sz w:val="36"/>
          <w:szCs w:val="36"/>
        </w:rPr>
        <w:t xml:space="preserve"> our </w:t>
      </w:r>
      <w:r w:rsidR="006B0CD2" w:rsidRPr="00664937">
        <w:rPr>
          <w:b/>
          <w:bCs/>
          <w:sz w:val="36"/>
          <w:szCs w:val="36"/>
        </w:rPr>
        <w:t>friends are eating.</w:t>
      </w:r>
      <w:r>
        <w:rPr>
          <w:b/>
          <w:bCs/>
          <w:sz w:val="36"/>
          <w:szCs w:val="36"/>
        </w:rPr>
        <w:t xml:space="preserve"> We ask each other a few of these questions.</w:t>
      </w:r>
    </w:p>
    <w:p w14:paraId="1CDEFBA5" w14:textId="7E7014B3" w:rsidR="00F9614F" w:rsidRPr="00F9614F" w:rsidRDefault="00F9614F" w:rsidP="00F9614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9614F">
        <w:rPr>
          <w:b/>
          <w:bCs/>
          <w:sz w:val="36"/>
          <w:szCs w:val="36"/>
        </w:rPr>
        <w:t xml:space="preserve">Is your food </w:t>
      </w:r>
      <w:r w:rsidR="006B0CD2" w:rsidRPr="00F9614F">
        <w:rPr>
          <w:b/>
          <w:bCs/>
          <w:sz w:val="36"/>
          <w:szCs w:val="36"/>
        </w:rPr>
        <w:t xml:space="preserve">healthy or unhealthy? </w:t>
      </w:r>
    </w:p>
    <w:p w14:paraId="19D4920A" w14:textId="416FD9C7" w:rsidR="00F9614F" w:rsidRPr="00F9614F" w:rsidRDefault="006B0CD2" w:rsidP="00F9614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9614F">
        <w:rPr>
          <w:b/>
          <w:bCs/>
          <w:sz w:val="36"/>
          <w:szCs w:val="36"/>
        </w:rPr>
        <w:t xml:space="preserve">How do </w:t>
      </w:r>
      <w:r w:rsidR="00F9614F">
        <w:rPr>
          <w:b/>
          <w:bCs/>
          <w:sz w:val="36"/>
          <w:szCs w:val="36"/>
        </w:rPr>
        <w:t>you</w:t>
      </w:r>
      <w:r w:rsidRPr="00F9614F">
        <w:rPr>
          <w:b/>
          <w:bCs/>
          <w:sz w:val="36"/>
          <w:szCs w:val="36"/>
        </w:rPr>
        <w:t xml:space="preserve"> know the difference? </w:t>
      </w:r>
    </w:p>
    <w:p w14:paraId="32A41404" w14:textId="77777777" w:rsidR="00F9614F" w:rsidRPr="00F9614F" w:rsidRDefault="00952445" w:rsidP="00F9614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9614F">
        <w:rPr>
          <w:b/>
          <w:bCs/>
          <w:sz w:val="36"/>
          <w:szCs w:val="36"/>
        </w:rPr>
        <w:t>H</w:t>
      </w:r>
      <w:r w:rsidR="006B0CD2" w:rsidRPr="00F9614F">
        <w:rPr>
          <w:b/>
          <w:bCs/>
          <w:sz w:val="36"/>
          <w:szCs w:val="36"/>
        </w:rPr>
        <w:t xml:space="preserve">ow can we make </w:t>
      </w:r>
      <w:r w:rsidRPr="00F9614F">
        <w:rPr>
          <w:b/>
          <w:bCs/>
          <w:sz w:val="36"/>
          <w:szCs w:val="36"/>
        </w:rPr>
        <w:t>healthier</w:t>
      </w:r>
      <w:r w:rsidR="006B0CD2" w:rsidRPr="00F9614F">
        <w:rPr>
          <w:b/>
          <w:bCs/>
          <w:sz w:val="36"/>
          <w:szCs w:val="36"/>
        </w:rPr>
        <w:t xml:space="preserve"> choices? </w:t>
      </w:r>
    </w:p>
    <w:p w14:paraId="3BFB7414" w14:textId="77777777" w:rsidR="00F9614F" w:rsidRPr="00F9614F" w:rsidRDefault="006B0CD2" w:rsidP="00F9614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9614F">
        <w:rPr>
          <w:b/>
          <w:bCs/>
          <w:sz w:val="36"/>
          <w:szCs w:val="36"/>
        </w:rPr>
        <w:t xml:space="preserve">How do healthy foods help our bodies? </w:t>
      </w:r>
    </w:p>
    <w:p w14:paraId="132645F7" w14:textId="77777777" w:rsidR="00F9614F" w:rsidRPr="00F9614F" w:rsidRDefault="006B0CD2" w:rsidP="00F9614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9614F">
        <w:rPr>
          <w:b/>
          <w:bCs/>
          <w:sz w:val="36"/>
          <w:szCs w:val="36"/>
        </w:rPr>
        <w:t xml:space="preserve">How do unhealthy foods make us feel? </w:t>
      </w:r>
    </w:p>
    <w:p w14:paraId="0A22E150" w14:textId="38A0FD68" w:rsidR="006B0CD2" w:rsidRPr="00F9614F" w:rsidRDefault="006B0CD2" w:rsidP="00F9614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9614F">
        <w:rPr>
          <w:b/>
          <w:bCs/>
          <w:sz w:val="36"/>
          <w:szCs w:val="36"/>
        </w:rPr>
        <w:t xml:space="preserve">What is your favorite food from each group? </w:t>
      </w:r>
    </w:p>
    <w:p w14:paraId="029E4B3A" w14:textId="6EB42CFD" w:rsidR="006B0CD2" w:rsidRPr="00664937" w:rsidRDefault="006B0CD2">
      <w:pPr>
        <w:rPr>
          <w:b/>
          <w:bCs/>
          <w:sz w:val="36"/>
          <w:szCs w:val="36"/>
        </w:rPr>
      </w:pPr>
      <w:r w:rsidRPr="00664937">
        <w:rPr>
          <w:b/>
          <w:bCs/>
          <w:sz w:val="36"/>
          <w:szCs w:val="36"/>
        </w:rPr>
        <w:t xml:space="preserve">Draw, paint, </w:t>
      </w:r>
      <w:r w:rsidR="00F9614F">
        <w:rPr>
          <w:b/>
          <w:bCs/>
          <w:sz w:val="36"/>
          <w:szCs w:val="36"/>
        </w:rPr>
        <w:t>print, or cutout pictures of healthy and unhealthy foods</w:t>
      </w:r>
      <w:r w:rsidRPr="00664937">
        <w:rPr>
          <w:b/>
          <w:bCs/>
          <w:sz w:val="36"/>
          <w:szCs w:val="36"/>
        </w:rPr>
        <w:t>. S</w:t>
      </w:r>
      <w:r w:rsidR="00F9614F">
        <w:rPr>
          <w:b/>
          <w:bCs/>
          <w:sz w:val="36"/>
          <w:szCs w:val="36"/>
        </w:rPr>
        <w:t>ort</w:t>
      </w:r>
      <w:r w:rsidRPr="00664937">
        <w:rPr>
          <w:b/>
          <w:bCs/>
          <w:sz w:val="36"/>
          <w:szCs w:val="36"/>
        </w:rPr>
        <w:t xml:space="preserve"> the foods in</w:t>
      </w:r>
      <w:r w:rsidR="00F9614F">
        <w:rPr>
          <w:b/>
          <w:bCs/>
          <w:sz w:val="36"/>
          <w:szCs w:val="36"/>
        </w:rPr>
        <w:t>to</w:t>
      </w:r>
      <w:r w:rsidRPr="00664937">
        <w:rPr>
          <w:b/>
          <w:bCs/>
          <w:sz w:val="36"/>
          <w:szCs w:val="36"/>
        </w:rPr>
        <w:t xml:space="preserve"> two groups. </w:t>
      </w:r>
    </w:p>
    <w:p w14:paraId="23A64D8A" w14:textId="604BD31E" w:rsidR="006B0CD2" w:rsidRPr="00664937" w:rsidRDefault="006B0CD2">
      <w:pPr>
        <w:rPr>
          <w:b/>
          <w:bCs/>
          <w:sz w:val="36"/>
          <w:szCs w:val="36"/>
        </w:rPr>
      </w:pPr>
      <w:r w:rsidRPr="00664937">
        <w:rPr>
          <w:b/>
          <w:bCs/>
          <w:sz w:val="36"/>
          <w:szCs w:val="36"/>
        </w:rPr>
        <w:t xml:space="preserve">Group 1. Healthy Foods </w:t>
      </w:r>
    </w:p>
    <w:p w14:paraId="5CA9D88C" w14:textId="060426A7" w:rsidR="006B0CD2" w:rsidRDefault="006B0CD2">
      <w:pPr>
        <w:rPr>
          <w:b/>
          <w:bCs/>
          <w:sz w:val="36"/>
          <w:szCs w:val="36"/>
        </w:rPr>
      </w:pPr>
      <w:r w:rsidRPr="00664937">
        <w:rPr>
          <w:b/>
          <w:bCs/>
          <w:sz w:val="36"/>
          <w:szCs w:val="36"/>
        </w:rPr>
        <w:t>Group 2. Unhealthy Foods</w:t>
      </w:r>
    </w:p>
    <w:p w14:paraId="684B848C" w14:textId="712F63A9" w:rsidR="00F95BE7" w:rsidRDefault="00F95B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Below is </w:t>
      </w:r>
      <w:r w:rsidR="00F9614F">
        <w:rPr>
          <w:b/>
          <w:bCs/>
          <w:sz w:val="36"/>
          <w:szCs w:val="36"/>
        </w:rPr>
        <w:t>an example of my food sort</w:t>
      </w:r>
      <w:r>
        <w:rPr>
          <w:b/>
          <w:bCs/>
          <w:sz w:val="36"/>
          <w:szCs w:val="36"/>
        </w:rPr>
        <w:t xml:space="preserve">! Yummy! </w:t>
      </w:r>
      <w:r w:rsidRPr="00F95B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67A77C" w14:textId="420F3325" w:rsidR="00F95BE7" w:rsidRDefault="00F95BE7">
      <w:pPr>
        <w:rPr>
          <w:b/>
          <w:bCs/>
          <w:sz w:val="36"/>
          <w:szCs w:val="36"/>
        </w:rPr>
      </w:pPr>
    </w:p>
    <w:p w14:paraId="5C29E9E2" w14:textId="4EFE5BF7" w:rsidR="00F9614F" w:rsidRDefault="00F9614F">
      <w:pPr>
        <w:rPr>
          <w:b/>
          <w:bCs/>
          <w:sz w:val="36"/>
          <w:szCs w:val="36"/>
        </w:rPr>
      </w:pPr>
    </w:p>
    <w:p w14:paraId="0F1AFCE8" w14:textId="19651285" w:rsidR="00F9614F" w:rsidRDefault="00F9614F">
      <w:pPr>
        <w:rPr>
          <w:b/>
          <w:bCs/>
          <w:sz w:val="36"/>
          <w:szCs w:val="36"/>
        </w:rPr>
      </w:pPr>
    </w:p>
    <w:p w14:paraId="7AB59655" w14:textId="05A9DB4B" w:rsidR="00F9614F" w:rsidRPr="00F9614F" w:rsidRDefault="00F9614F" w:rsidP="00F9614F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Pr="00F9614F">
        <w:rPr>
          <w:b/>
          <w:bCs/>
          <w:sz w:val="36"/>
          <w:szCs w:val="36"/>
        </w:rPr>
        <w:t>Healthy</w:t>
      </w:r>
      <w:r w:rsidRPr="00F9614F">
        <w:rPr>
          <w:b/>
          <w:bCs/>
          <w:sz w:val="36"/>
          <w:szCs w:val="36"/>
        </w:rPr>
        <w:tab/>
      </w:r>
      <w:r w:rsidRPr="00F9614F">
        <w:rPr>
          <w:b/>
          <w:bCs/>
          <w:sz w:val="36"/>
          <w:szCs w:val="36"/>
        </w:rPr>
        <w:tab/>
      </w:r>
      <w:r w:rsidRPr="00F9614F">
        <w:rPr>
          <w:b/>
          <w:bCs/>
          <w:sz w:val="36"/>
          <w:szCs w:val="36"/>
        </w:rPr>
        <w:tab/>
      </w:r>
      <w:r w:rsidRPr="00F9614F">
        <w:rPr>
          <w:b/>
          <w:bCs/>
          <w:sz w:val="36"/>
          <w:szCs w:val="36"/>
        </w:rPr>
        <w:tab/>
      </w:r>
      <w:r w:rsidRPr="00F9614F">
        <w:rPr>
          <w:b/>
          <w:bCs/>
          <w:sz w:val="36"/>
          <w:szCs w:val="36"/>
        </w:rPr>
        <w:tab/>
      </w:r>
      <w:r w:rsidRPr="00F9614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2. </w:t>
      </w:r>
      <w:r w:rsidRPr="00F9614F">
        <w:rPr>
          <w:b/>
          <w:bCs/>
          <w:sz w:val="36"/>
          <w:szCs w:val="36"/>
        </w:rPr>
        <w:t xml:space="preserve">Unhealthy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F95BE7" w14:paraId="43EFCCBF" w14:textId="77777777" w:rsidTr="006B0CD2">
        <w:trPr>
          <w:trHeight w:val="12280"/>
        </w:trPr>
        <w:tc>
          <w:tcPr>
            <w:tcW w:w="4495" w:type="dxa"/>
          </w:tcPr>
          <w:p w14:paraId="29DDD2D0" w14:textId="340E4C45" w:rsidR="00952445" w:rsidRDefault="00952445">
            <w:r>
              <w:rPr>
                <w:noProof/>
              </w:rPr>
              <w:drawing>
                <wp:inline distT="0" distB="0" distL="0" distR="0" wp14:anchorId="2DF72890" wp14:editId="74FBA3FC">
                  <wp:extent cx="871463" cy="1228725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90" cy="123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937">
              <w:t xml:space="preserve">             </w:t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46DBAE5" wp14:editId="53E8ADCB">
                  <wp:extent cx="1238250" cy="1293232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816" cy="130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E175A4" wp14:editId="5DA5659C">
                  <wp:extent cx="1657350" cy="1104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uit-2073_960_7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02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0B881" w14:textId="2E4FD90D" w:rsidR="00952445" w:rsidRDefault="00DD6A82">
            <w:r>
              <w:t xml:space="preserve">                                         </w:t>
            </w:r>
            <w:r w:rsidR="00952445">
              <w:rPr>
                <w:noProof/>
              </w:rPr>
              <w:drawing>
                <wp:inline distT="0" distB="0" distL="0" distR="0" wp14:anchorId="057EACD4" wp14:editId="5633173F">
                  <wp:extent cx="1047750" cy="98092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38" cy="98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5A71A" w14:textId="77777777" w:rsidR="00952445" w:rsidRDefault="00952445"/>
          <w:p w14:paraId="203CA170" w14:textId="1A1EA8C3" w:rsidR="00952445" w:rsidRDefault="00952445">
            <w:r>
              <w:rPr>
                <w:noProof/>
              </w:rPr>
              <w:drawing>
                <wp:inline distT="0" distB="0" distL="0" distR="0" wp14:anchorId="176D82A8" wp14:editId="00B7E8AE">
                  <wp:extent cx="958149" cy="11842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242" cy="120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DD6A82">
              <w:t xml:space="preserve">   </w:t>
            </w:r>
            <w:r>
              <w:rPr>
                <w:noProof/>
              </w:rPr>
              <w:drawing>
                <wp:inline distT="0" distB="0" distL="0" distR="0" wp14:anchorId="5DA7898D" wp14:editId="47706220">
                  <wp:extent cx="1447800" cy="10858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328" cy="109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F6564" w14:textId="77777777" w:rsidR="00952445" w:rsidRDefault="00952445"/>
          <w:p w14:paraId="4B904D17" w14:textId="77777777" w:rsidR="00952445" w:rsidRDefault="00952445"/>
          <w:p w14:paraId="36E886D0" w14:textId="7E1C82BF" w:rsidR="006B0CD2" w:rsidRDefault="009D0EFB">
            <w:r>
              <w:rPr>
                <w:noProof/>
              </w:rPr>
              <w:drawing>
                <wp:inline distT="0" distB="0" distL="0" distR="0" wp14:anchorId="26D0D279" wp14:editId="342733D0">
                  <wp:extent cx="1447800" cy="965954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27" cy="98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14:paraId="7643EAAD" w14:textId="2B7670E5" w:rsidR="006B0CD2" w:rsidRDefault="00952445">
            <w:r>
              <w:rPr>
                <w:noProof/>
              </w:rPr>
              <w:drawing>
                <wp:inline distT="0" distB="0" distL="0" distR="0" wp14:anchorId="1AAD506F" wp14:editId="12113EEA">
                  <wp:extent cx="1114425" cy="133785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94" cy="13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5BCE8" w14:textId="77777777" w:rsidR="00F95BE7" w:rsidRDefault="00F95BE7"/>
          <w:p w14:paraId="7C21F825" w14:textId="77777777" w:rsidR="00F95BE7" w:rsidRDefault="00F95BE7">
            <w:r>
              <w:t xml:space="preserve">                        </w:t>
            </w:r>
          </w:p>
          <w:p w14:paraId="4B6A4C1A" w14:textId="77777777" w:rsidR="00F95BE7" w:rsidRDefault="00F95BE7">
            <w:pPr>
              <w:rPr>
                <w:noProof/>
              </w:rPr>
            </w:pP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2B6B064E" wp14:editId="4D485EC1">
                  <wp:extent cx="1647825" cy="930224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946" cy="95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  <w:p w14:paraId="4F05091E" w14:textId="77777777" w:rsidR="00F95BE7" w:rsidRDefault="00F95BE7">
            <w:pPr>
              <w:rPr>
                <w:noProof/>
              </w:rPr>
            </w:pPr>
          </w:p>
          <w:p w14:paraId="008A7466" w14:textId="77777777" w:rsidR="003F067E" w:rsidRDefault="00F95B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517126" wp14:editId="292E5885">
                  <wp:extent cx="1733550" cy="97512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75" cy="98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4AE97B0F" w14:textId="77777777" w:rsidR="003F067E" w:rsidRDefault="003F067E">
            <w:pPr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</w:p>
          <w:p w14:paraId="257E6FA2" w14:textId="77777777" w:rsidR="003F067E" w:rsidRDefault="003F067E">
            <w:pPr>
              <w:rPr>
                <w:noProof/>
              </w:rPr>
            </w:pPr>
          </w:p>
          <w:p w14:paraId="04775934" w14:textId="7A22D626" w:rsidR="003F067E" w:rsidRDefault="00F95B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1BAAAF" wp14:editId="57B56081">
                  <wp:extent cx="1104900" cy="950214"/>
                  <wp:effectExtent l="0" t="0" r="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28" cy="95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  <w:p w14:paraId="01E9CBFB" w14:textId="77777777" w:rsidR="003F067E" w:rsidRDefault="003F067E">
            <w:pPr>
              <w:rPr>
                <w:noProof/>
              </w:rPr>
            </w:pPr>
          </w:p>
          <w:p w14:paraId="0294B0E7" w14:textId="77777777" w:rsidR="003F067E" w:rsidRDefault="003F067E">
            <w:pPr>
              <w:rPr>
                <w:noProof/>
              </w:rPr>
            </w:pPr>
          </w:p>
          <w:p w14:paraId="1F39A9C8" w14:textId="77777777" w:rsidR="003F067E" w:rsidRDefault="003F067E">
            <w:pPr>
              <w:rPr>
                <w:noProof/>
              </w:rPr>
            </w:pPr>
          </w:p>
          <w:p w14:paraId="585E3A74" w14:textId="1D53498F" w:rsidR="00F95BE7" w:rsidRDefault="00F95B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C54493" wp14:editId="1D42ED6D">
                  <wp:extent cx="1343025" cy="792040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23" cy="80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8B0B5" w14:textId="2D5BE956" w:rsidR="009D0EFB" w:rsidRDefault="00F95BE7">
            <w:r>
              <w:rPr>
                <w:noProof/>
              </w:rPr>
              <w:t xml:space="preserve">            </w:t>
            </w:r>
            <w:r w:rsidR="009D0EFB">
              <w:rPr>
                <w:noProof/>
              </w:rPr>
              <w:drawing>
                <wp:inline distT="0" distB="0" distL="0" distR="0" wp14:anchorId="23806879" wp14:editId="4E4D731A">
                  <wp:extent cx="1352550" cy="901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exels-photo-479629.jpe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07" cy="90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E7" w14:paraId="060C1D5B" w14:textId="77777777" w:rsidTr="006B0CD2">
        <w:trPr>
          <w:trHeight w:val="12280"/>
        </w:trPr>
        <w:tc>
          <w:tcPr>
            <w:tcW w:w="4495" w:type="dxa"/>
          </w:tcPr>
          <w:p w14:paraId="02D8E115" w14:textId="77777777" w:rsidR="00F95BE7" w:rsidRDefault="00F95BE7">
            <w:pPr>
              <w:rPr>
                <w:noProof/>
              </w:rPr>
            </w:pPr>
          </w:p>
        </w:tc>
        <w:tc>
          <w:tcPr>
            <w:tcW w:w="4495" w:type="dxa"/>
          </w:tcPr>
          <w:p w14:paraId="553FA790" w14:textId="77777777" w:rsidR="00F95BE7" w:rsidRDefault="00F95BE7">
            <w:pPr>
              <w:rPr>
                <w:noProof/>
              </w:rPr>
            </w:pPr>
          </w:p>
        </w:tc>
      </w:tr>
    </w:tbl>
    <w:p w14:paraId="2C313358" w14:textId="77777777" w:rsidR="006B0CD2" w:rsidRDefault="006B0CD2"/>
    <w:sectPr w:rsidR="006B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E4A"/>
    <w:multiLevelType w:val="hybridMultilevel"/>
    <w:tmpl w:val="0F2EA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042"/>
    <w:multiLevelType w:val="hybridMultilevel"/>
    <w:tmpl w:val="80FCD5E6"/>
    <w:lvl w:ilvl="0" w:tplc="13CE17E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D2"/>
    <w:rsid w:val="003D2977"/>
    <w:rsid w:val="003F067E"/>
    <w:rsid w:val="00664937"/>
    <w:rsid w:val="006B0CD2"/>
    <w:rsid w:val="007972BC"/>
    <w:rsid w:val="00952445"/>
    <w:rsid w:val="009D0EFB"/>
    <w:rsid w:val="00C07CEC"/>
    <w:rsid w:val="00DD6A82"/>
    <w:rsid w:val="00F95BE7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409D"/>
  <w15:chartTrackingRefBased/>
  <w15:docId w15:val="{6B7641F0-C39A-4782-881D-66107CA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randbite.com/2015/07/08/apple-product-naming-brand-architecture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n.wikipedia.org/wiki/Goldfish_(cracker)" TargetMode="External"/><Relationship Id="rId26" Type="http://schemas.openxmlformats.org/officeDocument/2006/relationships/hyperlink" Target="http://www.flickr.com/photos/tkraska/5486505995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ixabay.com/en/fruit-food-citrus-smile-nose-eyes-2073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bbrestyle.com/yogurt-jar-votive-gift-idea/" TargetMode="External"/><Relationship Id="rId20" Type="http://schemas.openxmlformats.org/officeDocument/2006/relationships/hyperlink" Target="http://www.bakeyourday.net/taco-seasoned-pretzels/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en.wikibooks.org/wiki/Healthy_eating_habits/Pre_Schooler_Nutrition._Know_your_A,_B,_C%27s_and_1,_2,_3%27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llwhitebackground.com/food.html" TargetMode="External"/><Relationship Id="rId32" Type="http://schemas.openxmlformats.org/officeDocument/2006/relationships/hyperlink" Target="https://www.pexels.com/photo/blur-bowl-chips-close-up-479629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truthinsideofyou.org/7-unhealthy-processed-foods-you-should-avoid/" TargetMode="External"/><Relationship Id="rId10" Type="http://schemas.openxmlformats.org/officeDocument/2006/relationships/hyperlink" Target="http://jrochelledesigns.blogspot.com/2013/01/mlk-jr-daynot-just-day-off-from-work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heconversation.com/is-that-muesli-bar-you-put-in-your-childs-lunchbox-actually-healthy-54046" TargetMode="External"/><Relationship Id="rId22" Type="http://schemas.openxmlformats.org/officeDocument/2006/relationships/hyperlink" Target="http://www.theidearoom.net/2015/03/25-decadent-cupcake-recipes.html" TargetMode="External"/><Relationship Id="rId27" Type="http://schemas.openxmlformats.org/officeDocument/2006/relationships/image" Target="media/image12.jpg"/><Relationship Id="rId30" Type="http://schemas.openxmlformats.org/officeDocument/2006/relationships/hyperlink" Target="http://middletonqwoovwliry.wikidot.com/blog:_start/date/2017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2020-06-01T20:16:00Z</dcterms:created>
  <dcterms:modified xsi:type="dcterms:W3CDTF">2020-06-01T20:16:00Z</dcterms:modified>
</cp:coreProperties>
</file>