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A191" w14:textId="41F7E7EE" w:rsidR="007873C7" w:rsidRDefault="00C84020">
      <w:r>
        <w:rPr>
          <w:sz w:val="96"/>
          <w:szCs w:val="96"/>
        </w:rPr>
        <w:t>BUZZING PATTERNS</w:t>
      </w:r>
    </w:p>
    <w:p w14:paraId="581CC7C6" w14:textId="6E17B9E6" w:rsidR="007873C7" w:rsidRPr="00C84020" w:rsidRDefault="007873C7">
      <w:pPr>
        <w:rPr>
          <w:sz w:val="28"/>
          <w:szCs w:val="28"/>
        </w:rPr>
      </w:pPr>
      <w:r w:rsidRPr="00C84020">
        <w:rPr>
          <w:sz w:val="28"/>
          <w:szCs w:val="28"/>
        </w:rPr>
        <w:t>(Please Print) Can you</w:t>
      </w:r>
      <w:r w:rsidR="00C84020">
        <w:rPr>
          <w:sz w:val="28"/>
          <w:szCs w:val="28"/>
        </w:rPr>
        <w:t xml:space="preserve"> continue the patterns below</w:t>
      </w:r>
      <w:r w:rsidRPr="00C84020">
        <w:rPr>
          <w:sz w:val="28"/>
          <w:szCs w:val="28"/>
        </w:rPr>
        <w:t>?  Draw what comes next in the pattern.</w:t>
      </w:r>
    </w:p>
    <w:tbl>
      <w:tblPr>
        <w:tblStyle w:val="TableGrid"/>
        <w:tblW w:w="10380" w:type="dxa"/>
        <w:tblInd w:w="-905" w:type="dxa"/>
        <w:tblLook w:val="04A0" w:firstRow="1" w:lastRow="0" w:firstColumn="1" w:lastColumn="0" w:noHBand="0" w:noVBand="1"/>
      </w:tblPr>
      <w:tblGrid>
        <w:gridCol w:w="10380"/>
      </w:tblGrid>
      <w:tr w:rsidR="007873C7" w14:paraId="48E2BF17" w14:textId="77777777" w:rsidTr="00C84020">
        <w:trPr>
          <w:trHeight w:val="1476"/>
        </w:trPr>
        <w:tc>
          <w:tcPr>
            <w:tcW w:w="10380" w:type="dxa"/>
          </w:tcPr>
          <w:p w14:paraId="67EB4C80" w14:textId="7F3BB451" w:rsidR="007873C7" w:rsidRDefault="007873C7">
            <w:r>
              <w:rPr>
                <w:noProof/>
              </w:rPr>
              <w:drawing>
                <wp:inline distT="0" distB="0" distL="0" distR="0" wp14:anchorId="49782DC7" wp14:editId="275585D4">
                  <wp:extent cx="923925" cy="882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77" cy="88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37CE67" wp14:editId="70BF7CA5">
                  <wp:extent cx="986971" cy="9715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15" cy="98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914A29" wp14:editId="66D6C96E">
                  <wp:extent cx="923925" cy="882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77" cy="88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4D8F89" wp14:editId="7B88489E">
                  <wp:extent cx="986971" cy="97155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15" cy="98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817B31" wp14:editId="725FD2B3">
                  <wp:extent cx="923925" cy="8826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77" cy="88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3C7" w14:paraId="7B367B25" w14:textId="77777777" w:rsidTr="00C84020">
        <w:trPr>
          <w:trHeight w:val="1394"/>
        </w:trPr>
        <w:tc>
          <w:tcPr>
            <w:tcW w:w="10380" w:type="dxa"/>
          </w:tcPr>
          <w:p w14:paraId="3DC9A11C" w14:textId="574D8C7D" w:rsidR="007873C7" w:rsidRDefault="007873C7">
            <w:r>
              <w:rPr>
                <w:noProof/>
              </w:rPr>
              <w:t xml:space="preserve">         </w:t>
            </w:r>
          </w:p>
        </w:tc>
      </w:tr>
      <w:tr w:rsidR="007873C7" w14:paraId="6E27D187" w14:textId="77777777" w:rsidTr="00C84020">
        <w:trPr>
          <w:trHeight w:val="1476"/>
        </w:trPr>
        <w:tc>
          <w:tcPr>
            <w:tcW w:w="10380" w:type="dxa"/>
          </w:tcPr>
          <w:p w14:paraId="741F41AF" w14:textId="547A310C" w:rsidR="007873C7" w:rsidRDefault="007873C7">
            <w:r>
              <w:rPr>
                <w:noProof/>
              </w:rPr>
              <w:drawing>
                <wp:inline distT="0" distB="0" distL="0" distR="0" wp14:anchorId="6A690307" wp14:editId="59A622B2">
                  <wp:extent cx="1158296" cy="933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256" cy="94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48D0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B77D2A0" wp14:editId="7ED810C6">
                  <wp:extent cx="1219200" cy="86086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13" cy="88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48D0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6F06BB9" wp14:editId="70614ED4">
                  <wp:extent cx="1158296" cy="93345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256" cy="94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48D0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5A29D5E" wp14:editId="4A7BCCA1">
                  <wp:extent cx="1219200" cy="86086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13" cy="88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3C7" w14:paraId="36E805B8" w14:textId="77777777" w:rsidTr="00C84020">
        <w:trPr>
          <w:trHeight w:val="1394"/>
        </w:trPr>
        <w:tc>
          <w:tcPr>
            <w:tcW w:w="10380" w:type="dxa"/>
          </w:tcPr>
          <w:p w14:paraId="089E2B19" w14:textId="77777777" w:rsidR="007873C7" w:rsidRDefault="007873C7"/>
        </w:tc>
      </w:tr>
      <w:tr w:rsidR="007873C7" w14:paraId="1C3C8E6E" w14:textId="77777777" w:rsidTr="00C84020">
        <w:trPr>
          <w:trHeight w:val="1476"/>
        </w:trPr>
        <w:tc>
          <w:tcPr>
            <w:tcW w:w="10380" w:type="dxa"/>
          </w:tcPr>
          <w:p w14:paraId="7E30410D" w14:textId="454F1CDF" w:rsidR="007873C7" w:rsidRDefault="00D248D0">
            <w:r>
              <w:rPr>
                <w:noProof/>
              </w:rPr>
              <w:drawing>
                <wp:inline distT="0" distB="0" distL="0" distR="0" wp14:anchorId="11C908A1" wp14:editId="666E1908">
                  <wp:extent cx="1018662" cy="98400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85" cy="100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83FB43" wp14:editId="7FBFF460">
                  <wp:extent cx="1134060" cy="990767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20" cy="102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B47DDD" wp14:editId="314D428E">
                  <wp:extent cx="1018662" cy="984005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85" cy="100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035068" wp14:editId="0E3054E1">
                  <wp:extent cx="1134060" cy="990767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20" cy="102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137833" wp14:editId="10F6E032">
                  <wp:extent cx="1018662" cy="984005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85" cy="100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3C7" w14:paraId="1CF92104" w14:textId="77777777" w:rsidTr="00C84020">
        <w:trPr>
          <w:trHeight w:val="1394"/>
        </w:trPr>
        <w:tc>
          <w:tcPr>
            <w:tcW w:w="10380" w:type="dxa"/>
          </w:tcPr>
          <w:p w14:paraId="5A30CB6E" w14:textId="77777777" w:rsidR="007873C7" w:rsidRDefault="007873C7"/>
        </w:tc>
      </w:tr>
      <w:tr w:rsidR="007873C7" w14:paraId="3689A703" w14:textId="77777777" w:rsidTr="00C84020">
        <w:trPr>
          <w:trHeight w:val="1476"/>
        </w:trPr>
        <w:tc>
          <w:tcPr>
            <w:tcW w:w="10380" w:type="dxa"/>
          </w:tcPr>
          <w:p w14:paraId="1C745911" w14:textId="21D20DFF" w:rsidR="007873C7" w:rsidRDefault="00D248D0">
            <w:r>
              <w:rPr>
                <w:noProof/>
              </w:rPr>
              <w:drawing>
                <wp:inline distT="0" distB="0" distL="0" distR="0" wp14:anchorId="79CE713D" wp14:editId="4FDE6C84">
                  <wp:extent cx="939549" cy="96202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24" cy="97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3D6D345" wp14:editId="408A9250">
                  <wp:extent cx="523413" cy="893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17" cy="92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020">
              <w:rPr>
                <w:noProof/>
              </w:rPr>
              <w:t xml:space="preserve">    </w:t>
            </w:r>
            <w:r w:rsidR="00C84020">
              <w:rPr>
                <w:noProof/>
              </w:rPr>
              <w:drawing>
                <wp:inline distT="0" distB="0" distL="0" distR="0" wp14:anchorId="2A293149" wp14:editId="17987566">
                  <wp:extent cx="517949" cy="8966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84" cy="94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020">
              <w:rPr>
                <w:noProof/>
              </w:rPr>
              <w:t xml:space="preserve">   </w:t>
            </w:r>
            <w:r w:rsidR="00C84020">
              <w:rPr>
                <w:noProof/>
              </w:rPr>
              <w:drawing>
                <wp:inline distT="0" distB="0" distL="0" distR="0" wp14:anchorId="682B3A36" wp14:editId="5D650939">
                  <wp:extent cx="939549" cy="96202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24" cy="97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020">
              <w:rPr>
                <w:noProof/>
              </w:rPr>
              <w:drawing>
                <wp:inline distT="0" distB="0" distL="0" distR="0" wp14:anchorId="181AC771" wp14:editId="5EFE55EE">
                  <wp:extent cx="509905" cy="906582"/>
                  <wp:effectExtent l="0" t="0" r="4445" b="825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05" cy="93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020">
              <w:rPr>
                <w:noProof/>
              </w:rPr>
              <w:t xml:space="preserve">   </w:t>
            </w:r>
            <w:r w:rsidR="00C84020">
              <w:rPr>
                <w:noProof/>
              </w:rPr>
              <w:drawing>
                <wp:inline distT="0" distB="0" distL="0" distR="0" wp14:anchorId="6DE56726" wp14:editId="6E748BDE">
                  <wp:extent cx="504522" cy="890905"/>
                  <wp:effectExtent l="0" t="0" r="0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58" cy="92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020">
              <w:rPr>
                <w:noProof/>
              </w:rPr>
              <w:t xml:space="preserve"> </w:t>
            </w:r>
            <w:r w:rsidR="00C84020">
              <w:rPr>
                <w:noProof/>
              </w:rPr>
              <w:drawing>
                <wp:inline distT="0" distB="0" distL="0" distR="0" wp14:anchorId="2186FA66" wp14:editId="5240D1FA">
                  <wp:extent cx="939549" cy="96202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24" cy="97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BE52C" w14:textId="40470A99" w:rsidR="007873C7" w:rsidRDefault="007873C7"/>
    <w:p w14:paraId="006E59B1" w14:textId="1261AA5D" w:rsidR="00C84020" w:rsidRPr="00C84020" w:rsidRDefault="00C84020" w:rsidP="00C84020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C84020">
        <w:rPr>
          <w:b/>
          <w:bCs/>
          <w:sz w:val="44"/>
          <w:szCs w:val="44"/>
        </w:rPr>
        <w:lastRenderedPageBreak/>
        <w:t>Can you create your own pattern?</w:t>
      </w:r>
    </w:p>
    <w:p w14:paraId="3DA77396" w14:textId="568845AA" w:rsidR="00C84020" w:rsidRPr="00C84020" w:rsidRDefault="00C84020" w:rsidP="00C84020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C84020">
        <w:rPr>
          <w:b/>
          <w:bCs/>
          <w:sz w:val="44"/>
          <w:szCs w:val="44"/>
        </w:rPr>
        <w:t>What can you</w:t>
      </w:r>
      <w:r>
        <w:rPr>
          <w:b/>
          <w:bCs/>
          <w:sz w:val="44"/>
          <w:szCs w:val="44"/>
        </w:rPr>
        <w:t xml:space="preserve"> use in your home to make a pattern</w:t>
      </w:r>
      <w:r w:rsidRPr="00C84020">
        <w:rPr>
          <w:b/>
          <w:bCs/>
          <w:sz w:val="44"/>
          <w:szCs w:val="44"/>
        </w:rPr>
        <w:t>?</w:t>
      </w:r>
    </w:p>
    <w:p w14:paraId="54A06420" w14:textId="44E569EB" w:rsidR="00C84020" w:rsidRDefault="00C84020" w:rsidP="00C84020">
      <w:pPr>
        <w:pStyle w:val="ListParagraph"/>
        <w:numPr>
          <w:ilvl w:val="0"/>
          <w:numId w:val="1"/>
        </w:numPr>
        <w:rPr>
          <w:b/>
          <w:bCs/>
          <w:sz w:val="44"/>
          <w:szCs w:val="44"/>
        </w:rPr>
      </w:pPr>
      <w:r w:rsidRPr="00C84020">
        <w:rPr>
          <w:b/>
          <w:bCs/>
          <w:sz w:val="44"/>
          <w:szCs w:val="44"/>
        </w:rPr>
        <w:t xml:space="preserve">Can you spy any patterns in your home? </w:t>
      </w:r>
    </w:p>
    <w:p w14:paraId="301D2A13" w14:textId="38249CA7" w:rsidR="00C84020" w:rsidRDefault="00C84020" w:rsidP="00C84020">
      <w:pPr>
        <w:pStyle w:val="ListParagraph"/>
        <w:rPr>
          <w:b/>
          <w:bCs/>
          <w:sz w:val="44"/>
          <w:szCs w:val="44"/>
        </w:rPr>
      </w:pPr>
    </w:p>
    <w:p w14:paraId="6F9A793F" w14:textId="77777777" w:rsidR="00C84020" w:rsidRPr="00C84020" w:rsidRDefault="00C84020" w:rsidP="00C84020">
      <w:pPr>
        <w:pStyle w:val="ListParagraph"/>
        <w:rPr>
          <w:b/>
          <w:bCs/>
          <w:sz w:val="44"/>
          <w:szCs w:val="44"/>
        </w:rPr>
      </w:pPr>
    </w:p>
    <w:p w14:paraId="159603A4" w14:textId="77777777" w:rsidR="00C84020" w:rsidRDefault="00C84020"/>
    <w:sectPr w:rsidR="00C8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04A9E"/>
    <w:multiLevelType w:val="hybridMultilevel"/>
    <w:tmpl w:val="2812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7"/>
    <w:rsid w:val="003D2977"/>
    <w:rsid w:val="007873C7"/>
    <w:rsid w:val="007972BC"/>
    <w:rsid w:val="00846A6B"/>
    <w:rsid w:val="008C4594"/>
    <w:rsid w:val="00C84020"/>
    <w:rsid w:val="00D2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D66B"/>
  <w15:chartTrackingRefBased/>
  <w15:docId w15:val="{2F76BCE7-071C-47F0-880A-94E12B9D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highresolutiongraphicsandclipart.blogspot.com/2010_09_01_archive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en.wikipedia.org/wiki/File:Ski_trail_rating_symbol-green_circle.sv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hehoneybeeconservancy.org/the-bumble-be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puzzling.stackexchange.com/questions/15943/tasty-who-am-i/15973" TargetMode="External"/><Relationship Id="rId20" Type="http://schemas.openxmlformats.org/officeDocument/2006/relationships/hyperlink" Target="https://en.wikipedia.org/wiki/File:Green_square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Flower_1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en.wikipedia.org/wiki/Coccinella_septempunctata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ngimg.com/download/267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2020-05-26T01:57:00Z</dcterms:created>
  <dcterms:modified xsi:type="dcterms:W3CDTF">2020-05-26T01:57:00Z</dcterms:modified>
</cp:coreProperties>
</file>